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vertAnchor="page" w:horzAnchor="margin" w:tblpXSpec="center" w:tblpY="5776"/>
        <w:tblOverlap w:val="never"/>
        <w:tblW w:w="10241" w:type="dxa"/>
        <w:tblInd w:w="0" w:type="dxa"/>
        <w:tblCellMar>
          <w:top w:w="54" w:type="dxa"/>
          <w:left w:w="61" w:type="dxa"/>
          <w:right w:w="102" w:type="dxa"/>
        </w:tblCellMar>
        <w:tblLook w:val="04A0" w:firstRow="1" w:lastRow="0" w:firstColumn="1" w:lastColumn="0" w:noHBand="0" w:noVBand="1"/>
      </w:tblPr>
      <w:tblGrid>
        <w:gridCol w:w="2899"/>
        <w:gridCol w:w="2595"/>
        <w:gridCol w:w="2736"/>
        <w:gridCol w:w="2011"/>
      </w:tblGrid>
      <w:tr w:rsidR="00F053D8" w:rsidRPr="006B13E7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Pr="006B13E7" w:rsidRDefault="00F053D8" w:rsidP="00423FC4">
            <w:pPr>
              <w:bidi/>
              <w:spacing w:line="259" w:lineRule="auto"/>
              <w:ind w:right="138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Pr="006B13E7" w:rsidRDefault="00F053D8" w:rsidP="00423FC4">
            <w:pPr>
              <w:bidi/>
              <w:spacing w:line="259" w:lineRule="auto"/>
              <w:ind w:right="53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IMAGES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Pr="006B13E7" w:rsidRDefault="00F053D8" w:rsidP="00423FC4">
            <w:pPr>
              <w:bidi/>
              <w:spacing w:line="259" w:lineRule="auto"/>
              <w:ind w:right="49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ماسک صورت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Pr="006B13E7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 w:rsidRPr="006B13E7"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1</w:t>
            </w:r>
          </w:p>
        </w:tc>
      </w:tr>
      <w:tr w:rsidR="00F053D8" w:rsidRPr="006B13E7" w:rsidTr="00AC4580">
        <w:trPr>
          <w:trHeight w:val="931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Pr="006B13E7" w:rsidRDefault="00F053D8" w:rsidP="00423FC4">
            <w:pPr>
              <w:bidi/>
              <w:spacing w:line="259" w:lineRule="auto"/>
              <w:ind w:right="138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Pr="006B13E7" w:rsidRDefault="00F053D8" w:rsidP="00423FC4">
            <w:pPr>
              <w:bidi/>
              <w:spacing w:line="259" w:lineRule="auto"/>
              <w:ind w:right="53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JHUDA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Pr="006B13E7" w:rsidRDefault="00F053D8" w:rsidP="00423FC4">
            <w:pPr>
              <w:bidi/>
              <w:spacing w:line="259" w:lineRule="auto"/>
              <w:ind w:right="47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 xml:space="preserve">دستمال مرطوب 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Pr="006B13E7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 w:rsidRPr="006B13E7"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2</w:t>
            </w:r>
          </w:p>
        </w:tc>
      </w:tr>
      <w:tr w:rsidR="00F053D8" w:rsidRPr="006B13E7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  <w:p w:rsidR="00F053D8" w:rsidRPr="006B13E7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Pr="006B13E7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BIOAQUA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Pr="006B13E7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سرم ترمیم کننده پوست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Pr="006B13E7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 w:rsidRPr="006B13E7"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3</w:t>
            </w:r>
          </w:p>
        </w:tc>
      </w:tr>
      <w:tr w:rsidR="00F053D8" w:rsidRPr="006B13E7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Pr="006B13E7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Pr="006B13E7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ROMANTIC QUEEN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Pr="006B13E7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 xml:space="preserve">استیک ضد آفتاب 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Pr="006B13E7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4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Pr="006B13E7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BIOAQUA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ماسک صورت عسل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5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IMAGES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 xml:space="preserve">ماسک آبرسان پوست 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6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Pr="006B13E7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SADOER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ماسک مغذی پوست صورت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7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Pr="006B13E7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BIOAQUA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ماسک صورت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8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 xml:space="preserve"> 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SADOER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ماسک روشن کننده پوست صورت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9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BIOAQUA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ماسک صورت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10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BIOAQUA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 xml:space="preserve">شامپو زنجبیل 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11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lastRenderedPageBreak/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ETERNITY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 xml:space="preserve">ریمل 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12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ARTSKIN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رژلب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13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KISS BEAUTY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سایه مایع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14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TALLAIMEI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کانسیلر کانتور، هایلایتر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15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O DOREPLC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اسپری خوشبو کننده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16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YARA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اسپری خوشبو کننده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17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BIOAQUA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رولان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18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BIOAQUA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رولان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19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LADY VIOLET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رژلب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20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ALOE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 xml:space="preserve">رژلب حاوی ویتامین </w:t>
            </w:r>
            <w:r>
              <w:rPr>
                <w:rFonts w:ascii="Calibri" w:eastAsia="Calibri" w:hAnsi="Calibri" w:cs="B Nazanin"/>
                <w:color w:val="000000"/>
                <w:lang w:val="en-US" w:eastAsia="en-US" w:bidi="fa-IR"/>
              </w:rPr>
              <w:t>E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21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ARTSKIN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پالت سایه و کانتور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22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GABRINI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پنکیک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23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BALEA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کرم پا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24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lastRenderedPageBreak/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BALEA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 xml:space="preserve">سرم </w:t>
            </w: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AQUA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25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NEGIN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صابون تریاک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26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AMOUAGE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ادئو پرفیوم مناسب آقایان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27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VELLAMAXX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بادی میست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28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VELLAMAXX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بادی میست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29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VELLAMAXX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بادی میست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30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COSMO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اسپری بدن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31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COSMO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اسپری بدن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32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SIMPLE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اسپری بدن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33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SIMPLE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اسپری بدن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34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ESSENSECE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اسپری بدن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35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GABRINI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اسپری بدن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36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PIERRE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کرم ضد آکنه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37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lastRenderedPageBreak/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PIERRE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کرم ضد چروک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38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PIERRE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ژل ضد آفتاب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39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PIERRE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محلول لایه بردار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40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PIERRE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سرم ویتامین سی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41</w:t>
            </w:r>
          </w:p>
        </w:tc>
      </w:tr>
      <w:tr w:rsidR="00F053D8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فاقد مجوز</w:t>
            </w:r>
          </w:p>
          <w:p w:rsidR="00220646" w:rsidRDefault="00220646" w:rsidP="00423FC4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/>
                <w:color w:val="000000"/>
                <w:lang w:val="en-US" w:eastAsia="en-US"/>
              </w:rPr>
              <w:t>PIERRE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سرم هیالورونیک اسید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053D8" w:rsidRDefault="00F053D8" w:rsidP="00423FC4">
            <w:pPr>
              <w:spacing w:line="259" w:lineRule="auto"/>
              <w:ind w:right="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42</w:t>
            </w:r>
          </w:p>
        </w:tc>
      </w:tr>
      <w:tr w:rsidR="0028734A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Default="0028734A" w:rsidP="0028734A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10261/31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Default="0028734A" w:rsidP="0028734A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پاکیدا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Default="0028734A" w:rsidP="0028734A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مایع دستشویی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Pr="006B13E7" w:rsidRDefault="0028734A" w:rsidP="0028734A">
            <w:pPr>
              <w:bidi/>
              <w:spacing w:after="211" w:line="259" w:lineRule="auto"/>
              <w:ind w:right="49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 w:hint="cs"/>
                <w:b/>
                <w:bCs/>
                <w:color w:val="000000"/>
                <w:rtl/>
                <w:lang w:val="en-US" w:eastAsia="en-US"/>
              </w:rPr>
              <w:t>43</w:t>
            </w:r>
          </w:p>
          <w:p w:rsidR="0028734A" w:rsidRPr="006B13E7" w:rsidRDefault="0028734A" w:rsidP="0028734A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</w:p>
        </w:tc>
      </w:tr>
      <w:tr w:rsidR="0028734A" w:rsidRPr="006B13E7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Default="0028734A" w:rsidP="0028734A">
            <w:pPr>
              <w:bidi/>
              <w:spacing w:line="259" w:lineRule="auto"/>
              <w:ind w:right="138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10263/31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Default="0028734A" w:rsidP="0028734A">
            <w:pPr>
              <w:bidi/>
              <w:spacing w:line="259" w:lineRule="auto"/>
              <w:ind w:right="53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پاکیدا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Default="0028734A" w:rsidP="0028734A">
            <w:pPr>
              <w:bidi/>
              <w:spacing w:line="259" w:lineRule="auto"/>
              <w:ind w:right="49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مایع شیشه پاک کن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Pr="006B13E7" w:rsidRDefault="0028734A" w:rsidP="00F536FA">
            <w:pPr>
              <w:bidi/>
              <w:spacing w:line="259" w:lineRule="auto"/>
              <w:ind w:right="138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/</w:t>
            </w:r>
            <w:r w:rsidR="00F536FA"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44</w:t>
            </w:r>
          </w:p>
        </w:tc>
      </w:tr>
      <w:tr w:rsidR="0028734A" w:rsidRPr="006B13E7" w:rsidTr="00AC4580">
        <w:trPr>
          <w:trHeight w:val="931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Default="0028734A" w:rsidP="0028734A">
            <w:pPr>
              <w:bidi/>
              <w:spacing w:line="259" w:lineRule="auto"/>
              <w:ind w:right="138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10262/31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Default="0028734A" w:rsidP="0028734A">
            <w:pPr>
              <w:bidi/>
              <w:spacing w:line="259" w:lineRule="auto"/>
              <w:ind w:right="53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پاکیدا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Default="0028734A" w:rsidP="0028734A">
            <w:pPr>
              <w:bidi/>
              <w:spacing w:line="259" w:lineRule="auto"/>
              <w:ind w:righ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مایع ظرفشویی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Pr="006B13E7" w:rsidRDefault="00F536FA" w:rsidP="0028734A">
            <w:pPr>
              <w:bidi/>
              <w:spacing w:line="259" w:lineRule="auto"/>
              <w:ind w:right="138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45</w:t>
            </w:r>
          </w:p>
        </w:tc>
      </w:tr>
      <w:tr w:rsidR="0028734A" w:rsidRPr="006B13E7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Default="0028734A" w:rsidP="0028734A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10260/31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Default="0028734A" w:rsidP="0028734A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پاکیدا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Default="0028734A" w:rsidP="0028734A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مایع لباسشویی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Pr="006B13E7" w:rsidRDefault="00F536FA" w:rsidP="0028734A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46</w:t>
            </w:r>
          </w:p>
        </w:tc>
      </w:tr>
      <w:tr w:rsidR="0028734A" w:rsidRPr="006B13E7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Default="0028734A" w:rsidP="0028734A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1599708740843590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Default="0028734A" w:rsidP="0028734A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گل فام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Default="0028734A" w:rsidP="0028734A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دستمال کاغذی 100برگ دولایه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Default="00F536FA" w:rsidP="00F536FA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47</w:t>
            </w:r>
          </w:p>
          <w:p w:rsidR="007F6E17" w:rsidRPr="006B13E7" w:rsidRDefault="007F6E17" w:rsidP="0028734A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</w:p>
        </w:tc>
      </w:tr>
      <w:tr w:rsidR="0028734A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Default="0028734A" w:rsidP="0028734A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10485/36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Default="0028734A" w:rsidP="0028734A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هلیا،گل بهار، لکسی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Default="0028734A" w:rsidP="0028734A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دستمال کاغذی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Default="00F536FA" w:rsidP="0028734A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48</w:t>
            </w:r>
          </w:p>
        </w:tc>
      </w:tr>
      <w:tr w:rsidR="0028734A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Default="0028734A" w:rsidP="0028734A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10487/36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Default="0028734A" w:rsidP="0028734A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گل بهار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Default="0028734A" w:rsidP="0028734A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دستمال حوله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Default="00F536FA" w:rsidP="00F536FA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49</w:t>
            </w:r>
          </w:p>
        </w:tc>
      </w:tr>
      <w:tr w:rsidR="0028734A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Default="00D85CFD" w:rsidP="0028734A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10486/36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Default="0028734A" w:rsidP="0028734A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گل بهار، لکسی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Default="0028734A" w:rsidP="0028734A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دستمال توالت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8734A" w:rsidRDefault="00F536FA" w:rsidP="00F536FA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50</w:t>
            </w:r>
          </w:p>
        </w:tc>
      </w:tr>
      <w:tr w:rsidR="00D85CFD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85CFD" w:rsidRDefault="00AC4580" w:rsidP="0028734A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lastRenderedPageBreak/>
              <w:t>14402/36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85CFD" w:rsidRDefault="00AC4580" w:rsidP="0028734A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هایکا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85CFD" w:rsidRDefault="00AC4580" w:rsidP="0028734A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صابون رختشویی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85CFD" w:rsidRDefault="00F536FA" w:rsidP="00F536FA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51</w:t>
            </w:r>
          </w:p>
        </w:tc>
      </w:tr>
      <w:tr w:rsidR="00AC4580" w:rsidTr="00AC4580">
        <w:trPr>
          <w:trHeight w:val="929"/>
        </w:trPr>
        <w:tc>
          <w:tcPr>
            <w:tcW w:w="28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C4580" w:rsidRDefault="00AC4580" w:rsidP="0028734A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 w:bidi="fa-IR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14404/36</w:t>
            </w:r>
          </w:p>
        </w:tc>
        <w:tc>
          <w:tcPr>
            <w:tcW w:w="25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C4580" w:rsidRDefault="00AC4580" w:rsidP="0028734A">
            <w:pPr>
              <w:bidi/>
              <w:spacing w:line="259" w:lineRule="auto"/>
              <w:ind w:right="51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هایکا، شویرف رکنی</w:t>
            </w:r>
          </w:p>
        </w:tc>
        <w:tc>
          <w:tcPr>
            <w:tcW w:w="27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C4580" w:rsidRDefault="00AC4580" w:rsidP="0028734A">
            <w:pPr>
              <w:bidi/>
              <w:spacing w:line="259" w:lineRule="auto"/>
              <w:ind w:right="46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/>
              </w:rPr>
              <w:t>صابون حمام دستشویی</w:t>
            </w:r>
          </w:p>
        </w:tc>
        <w:tc>
          <w:tcPr>
            <w:tcW w:w="2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C4580" w:rsidRDefault="00F536FA" w:rsidP="00F536FA">
            <w:pPr>
              <w:spacing w:line="259" w:lineRule="auto"/>
              <w:ind w:left="47"/>
              <w:jc w:val="center"/>
              <w:rPr>
                <w:rFonts w:ascii="Calibri" w:eastAsia="Calibri" w:hAnsi="Calibri" w:cs="B Nazanin"/>
                <w:color w:val="000000"/>
                <w:rtl/>
                <w:lang w:val="en-US" w:eastAsia="en-US"/>
              </w:rPr>
            </w:pPr>
            <w:r>
              <w:rPr>
                <w:rFonts w:ascii="Calibri" w:eastAsia="Calibri" w:hAnsi="Calibri" w:cs="B Nazanin" w:hint="cs"/>
                <w:color w:val="000000"/>
                <w:rtl/>
                <w:lang w:val="en-US" w:eastAsia="en-US" w:bidi="fa-IR"/>
              </w:rPr>
              <w:t>52</w:t>
            </w:r>
          </w:p>
        </w:tc>
      </w:tr>
    </w:tbl>
    <w:p w:rsidR="007D1EBE" w:rsidRDefault="004C6BCE">
      <w:pPr>
        <w:rPr>
          <w:rtl/>
          <w:lang w:bidi="fa-IR"/>
        </w:rPr>
      </w:pPr>
      <w:bookmarkStart w:id="0" w:name="_GoBack"/>
      <w:bookmarkEnd w:id="0"/>
    </w:p>
    <w:sectPr w:rsidR="007D1E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3D8"/>
    <w:rsid w:val="00081B4C"/>
    <w:rsid w:val="00220646"/>
    <w:rsid w:val="0028734A"/>
    <w:rsid w:val="003D74F8"/>
    <w:rsid w:val="004C6BCE"/>
    <w:rsid w:val="004D4A9E"/>
    <w:rsid w:val="007F6E17"/>
    <w:rsid w:val="00931794"/>
    <w:rsid w:val="0099326A"/>
    <w:rsid w:val="00AC4580"/>
    <w:rsid w:val="00D85CFD"/>
    <w:rsid w:val="00F053D8"/>
    <w:rsid w:val="00F536FA"/>
    <w:rsid w:val="00FB1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5FC1B6-C97A-43AF-A61F-8191CD26E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53D8"/>
    <w:pPr>
      <w:spacing w:after="0" w:line="240" w:lineRule="auto"/>
    </w:pPr>
    <w:rPr>
      <w:rFonts w:ascii="B Zar" w:eastAsia="Times New Roman" w:hAnsi="B Zar" w:cs="B Zar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F053D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rsid w:val="0022064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0646"/>
    <w:rPr>
      <w:rFonts w:ascii="B Zar" w:eastAsia="Times New Roman" w:hAnsi="B Zar" w:cs="B Zar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MOZAFARI</dc:creator>
  <cp:keywords/>
  <dc:description/>
  <cp:lastModifiedBy>MISS MOZAFARI</cp:lastModifiedBy>
  <cp:revision>9</cp:revision>
  <dcterms:created xsi:type="dcterms:W3CDTF">2026-03-18T04:26:00Z</dcterms:created>
  <dcterms:modified xsi:type="dcterms:W3CDTF">2026-03-31T12:02:00Z</dcterms:modified>
</cp:coreProperties>
</file>