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6"/>
        <w:gridCol w:w="4302"/>
        <w:gridCol w:w="18"/>
        <w:gridCol w:w="3690"/>
        <w:gridCol w:w="3510"/>
        <w:gridCol w:w="27"/>
      </w:tblGrid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پودر آکریلیک ناخن 250 گرم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/>
              </w:rPr>
              <w:t>V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پودر آکریلیک ناخن 180 گرم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/>
              </w:rPr>
              <w:t>PROLUXURY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مایع اکریلیک ناخن 250 میلی لیتر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/>
              </w:rPr>
              <w:t>V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مایع اکریلیک ناخن 60 میلی لیتر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/>
              </w:rPr>
              <w:t>PROLUXURY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پودر اکریلیک ناخن 100 گرم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/>
              </w:rPr>
              <w:t>LLUVIA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پودر کاور اکریلیک ناخن 42 گرم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/>
              </w:rPr>
              <w:t>OUT THE DOOR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ژل زیر ساخت ناخن 30 گرم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/>
              </w:rPr>
              <w:t>BELLA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بیلدر ژن ناخن 30 گرم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 w:bidi="fa-IR"/>
              </w:rPr>
              <w:t>RAINBOW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پودر ناخن 130 گرم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/>
              </w:rPr>
              <w:t>MGM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ماسک مو ایتا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/>
              </w:rPr>
              <w:t>دامیتا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ماسک مو ساحلی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/>
              </w:rPr>
              <w:t>دمیتا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ماسک پوست خاک رس سبز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/>
              </w:rPr>
              <w:t>دامیتا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مام ضد تعریق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/>
              </w:rPr>
              <w:t>GILETTE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مام ضد تعریق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/>
              </w:rPr>
              <w:t>LADY SPEED STICK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کرم آبرسان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/>
              </w:rPr>
              <w:t>MATIA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پودر پرپشت کننده مو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/>
              </w:rPr>
              <w:t>PERFECT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کرم ویتامین سی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/>
              </w:rPr>
              <w:t>BIOAQUQ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18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پودر تثبیت کننده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/>
              </w:rPr>
              <w:t>M AC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19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رژ لب مدادی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/>
              </w:rPr>
              <w:t>آرسیلار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برق لب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/>
              </w:rPr>
              <w:t>MAGIC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21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کرم ضد آب حلزونی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/>
              </w:rPr>
              <w:t>KISS BEAUTY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436AC" w:rsidRPr="008F77F7" w:rsidTr="008F77F7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22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کرم شیر گاو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/>
              </w:rPr>
              <w:t>MILK SWEET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C" w:rsidRPr="008F77F7" w:rsidRDefault="009436AC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</w:t>
            </w:r>
          </w:p>
        </w:tc>
      </w:tr>
      <w:tr w:rsidR="009F176D" w:rsidRPr="008F77F7" w:rsidTr="008F77F7">
        <w:tblPrEx>
          <w:jc w:val="left"/>
        </w:tblPrEx>
        <w:tc>
          <w:tcPr>
            <w:tcW w:w="738" w:type="dxa"/>
            <w:gridSpan w:val="2"/>
            <w:hideMark/>
          </w:tcPr>
          <w:p w:rsidR="009F176D" w:rsidRPr="008F77F7" w:rsidRDefault="009F176D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23</w:t>
            </w:r>
          </w:p>
        </w:tc>
        <w:tc>
          <w:tcPr>
            <w:tcW w:w="4320" w:type="dxa"/>
            <w:gridSpan w:val="2"/>
            <w:hideMark/>
          </w:tcPr>
          <w:p w:rsidR="009F176D" w:rsidRPr="008F77F7" w:rsidRDefault="009F176D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دهانشویه</w:t>
            </w:r>
            <w:r w:rsidRPr="008F77F7">
              <w:rPr>
                <w:rFonts w:ascii="B Nazanin" w:hAnsi="B Nazanin" w:cs="B Nazanin"/>
                <w:sz w:val="22"/>
                <w:szCs w:val="22"/>
                <w:lang w:val="en-US" w:bidi="fa-IR"/>
              </w:rPr>
              <w:t xml:space="preserve"> </w:t>
            </w: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  <w:t>ایرشا</w:t>
            </w:r>
          </w:p>
        </w:tc>
        <w:tc>
          <w:tcPr>
            <w:tcW w:w="3690" w:type="dxa"/>
            <w:hideMark/>
          </w:tcPr>
          <w:p w:rsidR="009F176D" w:rsidRPr="008F77F7" w:rsidRDefault="009F176D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lang w:val="en-US"/>
              </w:rPr>
              <w:t>IRSHA</w:t>
            </w:r>
          </w:p>
        </w:tc>
        <w:tc>
          <w:tcPr>
            <w:tcW w:w="3537" w:type="dxa"/>
            <w:gridSpan w:val="2"/>
          </w:tcPr>
          <w:p w:rsidR="009F176D" w:rsidRPr="008F77F7" w:rsidRDefault="009F176D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4063095322259024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24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 xml:space="preserve">بیلدر ناخن 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BUILDER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bidi="fa-IR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lang w:val="en-US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LORENZO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 مجوز بهداشتی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25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 xml:space="preserve">پلی ژل ناخن   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POLY GEL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LUGX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 مجوز بهداشتی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26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 xml:space="preserve">پلی ژل ناخن  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ACRYL GEL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  <w:proofErr w:type="spellStart"/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nBI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 مجوز بهداشتی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27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 xml:space="preserve">پلی ژل ناخن 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POLY GEL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RAINBOW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 مجوز بهداشتی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28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 xml:space="preserve">بیلدر ناخن 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BUILDER GEL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IUXE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 مجوز بهداشتی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29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 xml:space="preserve">لاک ژل ناخن 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GELICURE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  <w:proofErr w:type="spellStart"/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nBI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 مجوز بهداشتی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lastRenderedPageBreak/>
              <w:t>30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 xml:space="preserve">پلی ژل ناخن 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POLY GEL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BEAUTY&amp;STYLING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 مجوز بهداشتی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31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مایع پاک کننده و چسب ناخن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Pro luxury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 مجوز بهداشتی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 xml:space="preserve">پودر کاشت ناخن 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 xml:space="preserve">PINK NAIL </w:t>
            </w:r>
            <w:r w:rsidRPr="008F77F7">
              <w:rPr>
                <w:rFonts w:ascii="B Nazanin" w:hAnsi="B Nazanin" w:cs="B Nazanin"/>
                <w:sz w:val="22"/>
                <w:szCs w:val="22"/>
              </w:rPr>
              <w:br/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 xml:space="preserve">SCULPTING </w:t>
            </w:r>
            <w:r w:rsidRPr="008F77F7">
              <w:rPr>
                <w:rFonts w:ascii="B Nazanin" w:hAnsi="B Nazanin" w:cs="B Nazanin"/>
                <w:sz w:val="22"/>
                <w:szCs w:val="22"/>
              </w:rPr>
              <w:br/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POWDER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ENTITY TT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 مجوز بهداشتی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33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  <w:t>کن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 xml:space="preserve"> 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  <w:t>پاک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 xml:space="preserve"> 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  <w:t>گاز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MARLINO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 مجوز بهداشتی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34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براق کننده شیرآلات و سرویس بهداشتی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MARLINO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 مجوز بهداشتی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35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چربی زادی چدن و فیلتر هود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MARLINO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 مجوز بهداشتی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36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خوشبو کننده هوا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FINIX ANGEL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 مجوز بهداشتی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37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صابون زرد چوبه (کرکم)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VEGETABLE SOAP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Max Lady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 مجوز بهداشتی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38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کرم مرطوب کننده مناسب پوست های خشک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ALMOND&amp;PEACH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MOISTURIZING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CREAM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BEST QUALITY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HUMECTANT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CREAM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SUITABLE FOR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SKIN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ULTRA SOFT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AQUA+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</w:rPr>
            </w:pP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</w:rPr>
            </w:pP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</w:rPr>
            </w:pP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  <w:t>تیدامس</w:t>
            </w: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TIDAMES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 مجوز بهداشتی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39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کرم مرطوب کننده حاوی روغن آرگان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BEST QUALITY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HUMECTANT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CREAM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FOR ALL SKIN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TYPE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ARGAN CREAM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ULTRA SOFT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AQUA+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</w:p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</w:p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</w:p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  <w:t>تیدامس</w:t>
            </w:r>
          </w:p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TIDAMES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</w:p>
          <w:p w:rsidR="00750EB7" w:rsidRPr="008F77F7" w:rsidRDefault="009F176D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>
              <w:rPr>
                <w:rFonts w:ascii="B Nazanin" w:hAnsi="B Nazanin" w:cs="B Nazanin" w:hint="cs"/>
                <w:sz w:val="22"/>
                <w:szCs w:val="22"/>
                <w:rtl/>
                <w:lang w:val="en-US" w:eastAsia="en-US" w:bidi="fa-IR"/>
              </w:rPr>
              <w:t>جعل</w:t>
            </w: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 w:hint="cs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۴۷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/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۱۱۰۷۱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40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کرم مرطوب کننده دست و صورت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MOISTURIZING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FACE CREAM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ARGAN CREAM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FACE CREAM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 xml:space="preserve">With pure </w:t>
            </w:r>
            <w:proofErr w:type="spellStart"/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argan</w:t>
            </w:r>
            <w:proofErr w:type="spellEnd"/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 xml:space="preserve"> oil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</w:rPr>
            </w:pP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</w:rPr>
            </w:pP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  <w:t>هاروت</w:t>
            </w: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HAROOT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F7" w:rsidRDefault="009F176D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2"/>
                <w:szCs w:val="22"/>
                <w:shd w:val="clear" w:color="auto" w:fill="FFFFFF"/>
                <w:rtl/>
                <w:lang w:bidi="fa-IR"/>
              </w:rPr>
              <w:t>جعل</w:t>
            </w:r>
          </w:p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۴۷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/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۱۴۷۸۷</w:t>
            </w:r>
            <w:r w:rsidR="008F77F7">
              <w:rPr>
                <w:rFonts w:ascii="B Nazanin" w:hAnsi="B Nazanin" w:cs="B Nazanin" w:hint="cs"/>
                <w:sz w:val="22"/>
                <w:szCs w:val="22"/>
                <w:shd w:val="clear" w:color="auto" w:fill="FFFFFF"/>
                <w:rtl/>
                <w:lang w:bidi="fa-IR"/>
              </w:rPr>
              <w:t xml:space="preserve"> 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41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کرم مرطوب کننده دست و صورت 400 گرمی پمپی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ALMONDS CREAM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MOISTURIZING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FACE CREAM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  <w:lastRenderedPageBreak/>
              <w:t>هاروت</w:t>
            </w: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HAROOT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9F176D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>
              <w:rPr>
                <w:rFonts w:ascii="B Nazanin" w:hAnsi="B Nazanin" w:cs="B Nazanin" w:hint="cs"/>
                <w:sz w:val="22"/>
                <w:szCs w:val="22"/>
                <w:rtl/>
                <w:lang w:val="en-US" w:eastAsia="en-US" w:bidi="fa-IR"/>
              </w:rPr>
              <w:t>جعل</w:t>
            </w:r>
          </w:p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۴۷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/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۱۴۷۸۷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42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  <w:t>دست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 xml:space="preserve"> 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  <w:t>کننده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 xml:space="preserve"> 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  <w:t>مرطوب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 xml:space="preserve"> 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  <w:t>کرم</w:t>
            </w:r>
            <w:r w:rsidRPr="008F77F7">
              <w:rPr>
                <w:rFonts w:ascii="B Nazanin" w:hAnsi="B Nazanin" w:cs="B Nazanin"/>
                <w:sz w:val="22"/>
                <w:szCs w:val="22"/>
              </w:rPr>
              <w:br/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  <w:t>صورت</w:t>
            </w: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color w:val="000000"/>
                <w:sz w:val="22"/>
                <w:szCs w:val="22"/>
                <w:lang w:val="en-US" w:eastAsia="en-US"/>
              </w:rPr>
            </w:pPr>
            <w:r w:rsidRPr="008F77F7">
              <w:rPr>
                <w:rFonts w:ascii="B Nazanin" w:hAnsi="B Nazanin" w:cs="B Nazanin"/>
                <w:color w:val="000000"/>
                <w:sz w:val="22"/>
                <w:szCs w:val="22"/>
                <w:lang w:val="en-US" w:eastAsia="en-US"/>
              </w:rPr>
              <w:t xml:space="preserve">MOISTURIZING </w:t>
            </w:r>
            <w:r w:rsidRPr="008F77F7">
              <w:rPr>
                <w:rFonts w:ascii="B Nazanin" w:hAnsi="B Nazanin" w:cs="B Nazanin"/>
                <w:color w:val="000000"/>
                <w:sz w:val="22"/>
                <w:szCs w:val="22"/>
                <w:lang w:val="en-US" w:eastAsia="en-US"/>
              </w:rPr>
              <w:br/>
              <w:t>FACE CREAM</w:t>
            </w:r>
            <w:r w:rsidRPr="008F77F7">
              <w:rPr>
                <w:rFonts w:ascii="B Nazanin" w:hAnsi="B Nazanin" w:cs="B Nazanin"/>
                <w:color w:val="000000"/>
                <w:sz w:val="22"/>
                <w:szCs w:val="22"/>
                <w:lang w:val="en-US" w:eastAsia="en-US"/>
              </w:rPr>
              <w:br/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rtl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  <w:t>هاروت</w:t>
            </w: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HAROOT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</w:p>
          <w:p w:rsidR="00750EB7" w:rsidRPr="008F77F7" w:rsidRDefault="009F176D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>
              <w:rPr>
                <w:rFonts w:ascii="B Nazanin" w:hAnsi="B Nazanin" w:cs="B Nazanin" w:hint="cs"/>
                <w:sz w:val="22"/>
                <w:szCs w:val="22"/>
                <w:rtl/>
                <w:lang w:val="en-US" w:eastAsia="en-US" w:bidi="fa-IR"/>
              </w:rPr>
              <w:t>جعل</w:t>
            </w: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۴۷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/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۱۴۷۸۷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43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کرم مرطوب کننده دست و صورت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HAND&amp;FACE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MOISTURIZING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CREAM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FOR ALL SKIN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TYPE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ULTRA SOFT&amp;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FRESHNESS</w:t>
            </w:r>
          </w:p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</w:rPr>
            </w:pP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  <w:t>بیلسان</w:t>
            </w: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  <w:t>البرز</w:t>
            </w: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proofErr w:type="spellStart"/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Bilsun</w:t>
            </w:r>
            <w:proofErr w:type="spellEnd"/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</w:rPr>
            </w:pPr>
            <w:proofErr w:type="spellStart"/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alborz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</w:p>
          <w:p w:rsidR="00750EB7" w:rsidRPr="008F77F7" w:rsidRDefault="009F176D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>
              <w:rPr>
                <w:rFonts w:ascii="B Nazanin" w:hAnsi="B Nazanin" w:cs="B Nazanin" w:hint="cs"/>
                <w:sz w:val="22"/>
                <w:szCs w:val="22"/>
                <w:rtl/>
                <w:lang w:val="en-US" w:eastAsia="en-US" w:bidi="fa-IR"/>
              </w:rPr>
              <w:t>جعل</w:t>
            </w:r>
            <w:bookmarkStart w:id="0" w:name="_GoBack"/>
            <w:bookmarkEnd w:id="0"/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</w:p>
          <w:p w:rsidR="00750EB7" w:rsidRPr="008F77F7" w:rsidRDefault="00750EB7" w:rsidP="008F77F7">
            <w:pPr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۵۶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/</w:t>
            </w: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  <w:t>۲۹۳۸۹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44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  <w:t>کرم پودر بادوام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GOSH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 مجوز بهداشتی</w:t>
            </w:r>
          </w:p>
        </w:tc>
      </w:tr>
      <w:tr w:rsidR="00750EB7" w:rsidRPr="008F77F7" w:rsidTr="009F176D">
        <w:trPr>
          <w:gridAfter w:val="1"/>
          <w:wAfter w:w="27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  <w:t>45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bidi/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  <w:lang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  <w:t>کرم پودر بادوام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  <w:t>EMOTION</w:t>
            </w:r>
          </w:p>
          <w:p w:rsidR="00750EB7" w:rsidRPr="008F77F7" w:rsidRDefault="00750EB7" w:rsidP="008F77F7">
            <w:pPr>
              <w:tabs>
                <w:tab w:val="left" w:pos="516"/>
              </w:tabs>
              <w:jc w:val="center"/>
              <w:rPr>
                <w:rFonts w:ascii="B Nazanin" w:hAnsi="B Nazanin" w:cs="B Nazanin"/>
                <w:sz w:val="22"/>
                <w:szCs w:val="22"/>
                <w:shd w:val="clear" w:color="auto" w:fill="FFFFFF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shd w:val="clear" w:color="auto" w:fill="FFFFFF"/>
                <w:rtl/>
              </w:rPr>
              <w:t>ایموشن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8F77F7" w:rsidRDefault="00750EB7" w:rsidP="008F77F7">
            <w:pPr>
              <w:tabs>
                <w:tab w:val="center" w:pos="1134"/>
                <w:tab w:val="right" w:pos="2268"/>
              </w:tabs>
              <w:jc w:val="center"/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</w:pPr>
            <w:r w:rsidRPr="008F77F7">
              <w:rPr>
                <w:rFonts w:ascii="B Nazanin" w:hAnsi="B Nazanin" w:cs="B Nazanin"/>
                <w:sz w:val="22"/>
                <w:szCs w:val="22"/>
                <w:rtl/>
                <w:lang w:val="en-US" w:eastAsia="en-US" w:bidi="fa-IR"/>
              </w:rPr>
              <w:t>فاقد مجوز بهداشتی</w:t>
            </w:r>
          </w:p>
        </w:tc>
      </w:tr>
    </w:tbl>
    <w:p w:rsidR="00630160" w:rsidRPr="008F77F7" w:rsidRDefault="00630160" w:rsidP="008F77F7">
      <w:pPr>
        <w:tabs>
          <w:tab w:val="left" w:pos="13340"/>
        </w:tabs>
        <w:bidi/>
        <w:spacing w:line="276" w:lineRule="auto"/>
        <w:jc w:val="center"/>
        <w:rPr>
          <w:rFonts w:ascii="B Nazanin" w:hAnsi="B Nazanin" w:cs="B Nazanin"/>
          <w:b/>
          <w:bCs/>
          <w:sz w:val="22"/>
          <w:szCs w:val="22"/>
          <w:rtl/>
          <w:lang w:bidi="fa-IR"/>
        </w:rPr>
      </w:pPr>
    </w:p>
    <w:p w:rsidR="00630160" w:rsidRPr="008F77F7" w:rsidRDefault="00630160" w:rsidP="008F77F7">
      <w:pPr>
        <w:jc w:val="center"/>
        <w:rPr>
          <w:rFonts w:ascii="B Nazanin" w:hAnsi="B Nazanin" w:cs="B Nazanin"/>
          <w:sz w:val="22"/>
          <w:szCs w:val="22"/>
        </w:rPr>
      </w:pPr>
    </w:p>
    <w:p w:rsidR="009436AC" w:rsidRPr="008F77F7" w:rsidRDefault="009436AC" w:rsidP="008F77F7">
      <w:pPr>
        <w:tabs>
          <w:tab w:val="left" w:pos="13340"/>
        </w:tabs>
        <w:bidi/>
        <w:spacing w:line="276" w:lineRule="auto"/>
        <w:jc w:val="center"/>
        <w:rPr>
          <w:rFonts w:ascii="B Nazanin" w:hAnsi="B Nazanin" w:cs="B Nazanin"/>
          <w:b/>
          <w:bCs/>
          <w:sz w:val="22"/>
          <w:szCs w:val="22"/>
          <w:rtl/>
          <w:lang w:bidi="fa-IR"/>
        </w:rPr>
      </w:pPr>
    </w:p>
    <w:p w:rsidR="002B0515" w:rsidRPr="008F77F7" w:rsidRDefault="009F176D" w:rsidP="008F77F7">
      <w:pPr>
        <w:jc w:val="center"/>
        <w:rPr>
          <w:rFonts w:ascii="B Nazanin" w:hAnsi="B Nazanin" w:cs="B Nazanin"/>
          <w:sz w:val="22"/>
          <w:szCs w:val="22"/>
          <w:rtl/>
          <w:lang w:bidi="fa-IR"/>
        </w:rPr>
      </w:pPr>
    </w:p>
    <w:sectPr w:rsidR="002B0515" w:rsidRPr="008F77F7" w:rsidSect="005E0EEC">
      <w:pgSz w:w="16838" w:h="11906" w:orient="landscape" w:code="9"/>
      <w:pgMar w:top="144" w:right="144" w:bottom="144" w:left="144" w:header="288" w:footer="0" w:gutter="0"/>
      <w:cols w:space="720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00"/>
    <w:family w:val="auto"/>
    <w:pitch w:val="variable"/>
    <w:sig w:usb0="80002023" w:usb1="9000004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00"/>
    <w:family w:val="auto"/>
    <w:pitch w:val="variable"/>
    <w:sig w:usb0="80002023" w:usb1="90000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AC"/>
    <w:rsid w:val="001A72EA"/>
    <w:rsid w:val="00311D17"/>
    <w:rsid w:val="005E0EEC"/>
    <w:rsid w:val="00630160"/>
    <w:rsid w:val="00750EB7"/>
    <w:rsid w:val="007A0AA0"/>
    <w:rsid w:val="008C4AF2"/>
    <w:rsid w:val="008F77F7"/>
    <w:rsid w:val="009101FB"/>
    <w:rsid w:val="009436AC"/>
    <w:rsid w:val="009F176D"/>
    <w:rsid w:val="00DD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0E56"/>
  <w15:chartTrackingRefBased/>
  <w15:docId w15:val="{C0C4E2A8-193B-41EE-8317-7F89B909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AC"/>
    <w:pPr>
      <w:spacing w:after="0" w:line="240" w:lineRule="auto"/>
    </w:pPr>
    <w:rPr>
      <w:rFonts w:ascii="B Zar" w:eastAsia="Times New Roman" w:hAnsi="B Zar" w:cs="B Zar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kh-mozafari</dc:creator>
  <cp:keywords/>
  <dc:description/>
  <cp:lastModifiedBy>kh-mozafari</cp:lastModifiedBy>
  <cp:revision>8</cp:revision>
  <dcterms:created xsi:type="dcterms:W3CDTF">2025-04-30T06:29:00Z</dcterms:created>
  <dcterms:modified xsi:type="dcterms:W3CDTF">2025-05-26T08:22:00Z</dcterms:modified>
</cp:coreProperties>
</file>